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BC7C2" w14:textId="77777777" w:rsidR="004907C9" w:rsidRDefault="004907C9" w:rsidP="004907C9">
      <w:pPr>
        <w:rPr>
          <w:sz w:val="24"/>
          <w:lang w:eastAsia="zh-TW"/>
        </w:rPr>
      </w:pPr>
      <w:bookmarkStart w:id="0" w:name="_Hlk202537301"/>
      <w:r>
        <w:rPr>
          <w:rFonts w:hint="eastAsia"/>
          <w:sz w:val="24"/>
          <w:lang w:eastAsia="zh-TW"/>
        </w:rPr>
        <w:t>（様式４）</w:t>
      </w:r>
    </w:p>
    <w:p w14:paraId="73BB118D" w14:textId="77777777" w:rsidR="004907C9" w:rsidRPr="00ED577A" w:rsidRDefault="004907C9" w:rsidP="004907C9">
      <w:pPr>
        <w:pStyle w:val="a3"/>
        <w:wordWrap w:val="0"/>
        <w:ind w:right="-1"/>
        <w:rPr>
          <w:color w:val="FF0000"/>
          <w:sz w:val="24"/>
          <w:lang w:eastAsia="zh-TW"/>
        </w:rPr>
      </w:pPr>
    </w:p>
    <w:p w14:paraId="6A9D3147" w14:textId="77777777" w:rsidR="004907C9" w:rsidRPr="00594CDF" w:rsidRDefault="004907C9" w:rsidP="004907C9">
      <w:pPr>
        <w:jc w:val="center"/>
        <w:rPr>
          <w:rFonts w:asciiTheme="majorEastAsia" w:eastAsiaTheme="majorEastAsia" w:hAnsiTheme="majorEastAsia"/>
          <w:sz w:val="36"/>
          <w:lang w:eastAsia="zh-TW"/>
        </w:rPr>
      </w:pPr>
      <w:r w:rsidRPr="00594CDF">
        <w:rPr>
          <w:rFonts w:asciiTheme="majorEastAsia" w:eastAsiaTheme="majorEastAsia" w:hAnsiTheme="majorEastAsia" w:hint="eastAsia"/>
          <w:sz w:val="36"/>
          <w:lang w:eastAsia="zh-TW"/>
        </w:rPr>
        <w:t>企画提案書</w:t>
      </w:r>
      <w:r w:rsidRPr="00BB223D">
        <w:rPr>
          <w:rFonts w:asciiTheme="majorEastAsia" w:eastAsiaTheme="majorEastAsia" w:hAnsiTheme="majorEastAsia" w:hint="eastAsia"/>
          <w:sz w:val="36"/>
          <w:lang w:eastAsia="zh-TW"/>
        </w:rPr>
        <w:t>要旨</w:t>
      </w:r>
    </w:p>
    <w:p w14:paraId="2B784FBB" w14:textId="77777777" w:rsidR="004907C9" w:rsidRPr="00ED577A" w:rsidRDefault="004907C9" w:rsidP="004907C9">
      <w:pPr>
        <w:rPr>
          <w:rFonts w:asciiTheme="minorEastAsia" w:hAnsiTheme="minorEastAsia"/>
          <w:color w:val="FF0000"/>
          <w:sz w:val="24"/>
          <w:u w:val="single"/>
          <w:lang w:eastAsia="zh-TW"/>
        </w:rPr>
      </w:pPr>
    </w:p>
    <w:p w14:paraId="419771BB" w14:textId="77777777" w:rsidR="004907C9" w:rsidRPr="00BB1D82" w:rsidRDefault="004907C9" w:rsidP="004907C9">
      <w:pPr>
        <w:rPr>
          <w:rFonts w:asciiTheme="minorEastAsia" w:hAnsiTheme="minorEastAsia"/>
          <w:sz w:val="24"/>
          <w:u w:val="single"/>
          <w:lang w:eastAsia="zh-TW"/>
        </w:rPr>
      </w:pPr>
      <w:r w:rsidRPr="00BB1D82">
        <w:rPr>
          <w:rFonts w:asciiTheme="minorEastAsia" w:hAnsiTheme="minorEastAsia" w:hint="eastAsia"/>
          <w:sz w:val="24"/>
          <w:u w:val="single"/>
          <w:lang w:eastAsia="zh-TW"/>
        </w:rPr>
        <w:t xml:space="preserve">事業者名：　　　　　</w:t>
      </w:r>
      <w:r>
        <w:rPr>
          <w:rFonts w:asciiTheme="minorEastAsia" w:hAnsiTheme="minorEastAsia" w:hint="eastAsia"/>
          <w:sz w:val="24"/>
          <w:u w:val="single"/>
          <w:lang w:eastAsia="zh-TW"/>
        </w:rPr>
        <w:t xml:space="preserve">　　　</w:t>
      </w:r>
      <w:r w:rsidRPr="00BB1D82">
        <w:rPr>
          <w:rFonts w:asciiTheme="minorEastAsia" w:hAnsiTheme="minorEastAsia" w:hint="eastAsia"/>
          <w:sz w:val="24"/>
          <w:u w:val="single"/>
          <w:lang w:eastAsia="zh-TW"/>
        </w:rPr>
        <w:t xml:space="preserve">　　　　　</w:t>
      </w:r>
    </w:p>
    <w:p w14:paraId="69F2E0A2" w14:textId="77777777" w:rsidR="004907C9" w:rsidRDefault="004907C9" w:rsidP="004907C9">
      <w:pPr>
        <w:rPr>
          <w:rFonts w:asciiTheme="minorEastAsia" w:hAnsiTheme="minorEastAsia"/>
          <w:sz w:val="24"/>
          <w:lang w:eastAsia="zh-TW"/>
        </w:rPr>
      </w:pPr>
    </w:p>
    <w:p w14:paraId="25A08E8E" w14:textId="77777777" w:rsidR="004907C9" w:rsidRPr="00FD7EC3" w:rsidRDefault="004907C9" w:rsidP="004907C9">
      <w:pPr>
        <w:rPr>
          <w:rFonts w:asciiTheme="minorEastAsia" w:hAnsiTheme="minorEastAsia"/>
          <w:sz w:val="24"/>
        </w:rPr>
      </w:pPr>
      <w:r w:rsidRPr="00FD7EC3">
        <w:rPr>
          <w:rFonts w:asciiTheme="minorEastAsia" w:hAnsiTheme="minorEastAsia" w:hint="eastAsia"/>
          <w:sz w:val="24"/>
        </w:rPr>
        <w:t>※項目ごとに提案内容の要点を箇条書きで記載すること。</w:t>
      </w:r>
    </w:p>
    <w:p w14:paraId="1B89A00D" w14:textId="77777777" w:rsidR="004907C9" w:rsidRPr="00FD7EC3" w:rsidRDefault="004907C9" w:rsidP="004907C9">
      <w:pPr>
        <w:ind w:left="240" w:hangingChars="100" w:hanging="240"/>
        <w:rPr>
          <w:rFonts w:asciiTheme="minorEastAsia" w:hAnsiTheme="minorEastAsia"/>
          <w:sz w:val="24"/>
        </w:rPr>
      </w:pPr>
      <w:r w:rsidRPr="00FD7EC3">
        <w:rPr>
          <w:rFonts w:asciiTheme="minorEastAsia" w:hAnsiTheme="minorEastAsia" w:hint="eastAsia"/>
          <w:sz w:val="24"/>
        </w:rPr>
        <w:t>※要点の内容が主に記載されている企画提案書のページ番号を項目欄の括弧内に記載すること。</w:t>
      </w:r>
    </w:p>
    <w:p w14:paraId="09CDCA9F" w14:textId="77777777" w:rsidR="004907C9" w:rsidRPr="00955A37" w:rsidRDefault="004907C9" w:rsidP="004907C9">
      <w:pPr>
        <w:rPr>
          <w:rFonts w:asciiTheme="minorEastAsia" w:hAnsiTheme="minorEastAsia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19"/>
        <w:gridCol w:w="5875"/>
      </w:tblGrid>
      <w:tr w:rsidR="004907C9" w14:paraId="4CA96E8F" w14:textId="77777777" w:rsidTr="007447D5">
        <w:trPr>
          <w:trHeight w:val="407"/>
        </w:trPr>
        <w:tc>
          <w:tcPr>
            <w:tcW w:w="2660" w:type="dxa"/>
          </w:tcPr>
          <w:p w14:paraId="36E2FC92" w14:textId="77777777" w:rsidR="004907C9" w:rsidRPr="00281B3D" w:rsidRDefault="004907C9" w:rsidP="007447D5">
            <w:pPr>
              <w:pStyle w:val="a7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項目</w:t>
            </w:r>
          </w:p>
        </w:tc>
        <w:tc>
          <w:tcPr>
            <w:tcW w:w="6042" w:type="dxa"/>
          </w:tcPr>
          <w:p w14:paraId="3D003977" w14:textId="77777777" w:rsidR="004907C9" w:rsidRPr="00714B57" w:rsidRDefault="004907C9" w:rsidP="007447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要点</w:t>
            </w:r>
          </w:p>
        </w:tc>
      </w:tr>
      <w:tr w:rsidR="004907C9" w14:paraId="5C118F70" w14:textId="77777777" w:rsidTr="007447D5">
        <w:trPr>
          <w:trHeight w:val="620"/>
        </w:trPr>
        <w:tc>
          <w:tcPr>
            <w:tcW w:w="2660" w:type="dxa"/>
          </w:tcPr>
          <w:p w14:paraId="1B03461C" w14:textId="77777777" w:rsidR="004907C9" w:rsidRDefault="004907C9" w:rsidP="007447D5">
            <w:pPr>
              <w:pStyle w:val="a7"/>
              <w:jc w:val="left"/>
              <w:rPr>
                <w:color w:val="000000" w:themeColor="text1"/>
                <w:lang w:eastAsia="zh-TW"/>
              </w:rPr>
            </w:pPr>
            <w:r w:rsidRPr="00281B3D">
              <w:rPr>
                <w:rFonts w:hint="eastAsia"/>
                <w:color w:val="000000" w:themeColor="text1"/>
                <w:lang w:eastAsia="zh-TW"/>
              </w:rPr>
              <w:t xml:space="preserve">⑴　</w:t>
            </w:r>
            <w:r>
              <w:rPr>
                <w:rFonts w:hint="eastAsia"/>
                <w:color w:val="000000" w:themeColor="text1"/>
                <w:lang w:eastAsia="zh-TW"/>
              </w:rPr>
              <w:t>基本方針</w:t>
            </w:r>
          </w:p>
          <w:p w14:paraId="67A551B3" w14:textId="77777777" w:rsidR="004907C9" w:rsidRDefault="004907C9" w:rsidP="007447D5">
            <w:pPr>
              <w:rPr>
                <w:lang w:eastAsia="zh-TW"/>
              </w:rPr>
            </w:pPr>
          </w:p>
          <w:p w14:paraId="4C3C1C57" w14:textId="77777777" w:rsidR="004907C9" w:rsidRPr="00955A37" w:rsidRDefault="004907C9" w:rsidP="007447D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（Ｐ　　～Ｐ　　　）</w:t>
            </w:r>
          </w:p>
        </w:tc>
        <w:tc>
          <w:tcPr>
            <w:tcW w:w="6042" w:type="dxa"/>
          </w:tcPr>
          <w:p w14:paraId="3918070E" w14:textId="77777777" w:rsidR="004907C9" w:rsidRPr="00714B57" w:rsidRDefault="004907C9" w:rsidP="007447D5">
            <w:pPr>
              <w:rPr>
                <w:szCs w:val="21"/>
                <w:lang w:eastAsia="zh-TW"/>
              </w:rPr>
            </w:pPr>
          </w:p>
          <w:p w14:paraId="69D36891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6E5F83A0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6149821D" w14:textId="77777777" w:rsidR="004907C9" w:rsidRPr="00714B57" w:rsidRDefault="004907C9" w:rsidP="007447D5">
            <w:pPr>
              <w:rPr>
                <w:szCs w:val="21"/>
                <w:lang w:eastAsia="zh-TW"/>
              </w:rPr>
            </w:pPr>
          </w:p>
        </w:tc>
      </w:tr>
      <w:tr w:rsidR="004907C9" w14:paraId="5FA5062E" w14:textId="77777777" w:rsidTr="007447D5">
        <w:trPr>
          <w:trHeight w:val="699"/>
        </w:trPr>
        <w:tc>
          <w:tcPr>
            <w:tcW w:w="2660" w:type="dxa"/>
          </w:tcPr>
          <w:p w14:paraId="28B8B406" w14:textId="77777777" w:rsidR="004907C9" w:rsidRDefault="004907C9" w:rsidP="007447D5">
            <w:pPr>
              <w:pStyle w:val="a7"/>
              <w:ind w:left="240" w:hangingChars="100" w:hanging="240"/>
              <w:jc w:val="left"/>
              <w:rPr>
                <w:color w:val="000000" w:themeColor="text1"/>
              </w:rPr>
            </w:pPr>
            <w:r w:rsidRPr="00281B3D">
              <w:rPr>
                <w:rFonts w:hint="eastAsia"/>
                <w:color w:val="000000" w:themeColor="text1"/>
              </w:rPr>
              <w:t xml:space="preserve">⑵　</w:t>
            </w:r>
            <w:r w:rsidRPr="000669AD">
              <w:rPr>
                <w:rFonts w:hint="eastAsia"/>
                <w:color w:val="000000" w:themeColor="text1"/>
              </w:rPr>
              <w:t>図書館システム機器の構成等</w:t>
            </w:r>
          </w:p>
          <w:p w14:paraId="50DF1914" w14:textId="77777777" w:rsidR="004907C9" w:rsidRDefault="004907C9" w:rsidP="007447D5"/>
          <w:p w14:paraId="19D1F85F" w14:textId="77777777" w:rsidR="004907C9" w:rsidRPr="00955A37" w:rsidRDefault="004907C9" w:rsidP="007447D5">
            <w:r>
              <w:rPr>
                <w:rFonts w:hint="eastAsia"/>
              </w:rPr>
              <w:t>（Ｐ　　～Ｐ　　　）</w:t>
            </w:r>
          </w:p>
        </w:tc>
        <w:tc>
          <w:tcPr>
            <w:tcW w:w="6042" w:type="dxa"/>
          </w:tcPr>
          <w:p w14:paraId="273221C4" w14:textId="77777777" w:rsidR="004907C9" w:rsidRPr="00714B57" w:rsidRDefault="004907C9" w:rsidP="007447D5">
            <w:pPr>
              <w:rPr>
                <w:szCs w:val="21"/>
              </w:rPr>
            </w:pPr>
          </w:p>
          <w:p w14:paraId="49461A18" w14:textId="77777777" w:rsidR="004907C9" w:rsidRDefault="004907C9" w:rsidP="007447D5">
            <w:pPr>
              <w:rPr>
                <w:szCs w:val="21"/>
              </w:rPr>
            </w:pPr>
          </w:p>
          <w:p w14:paraId="2163E5E9" w14:textId="77777777" w:rsidR="004907C9" w:rsidRDefault="004907C9" w:rsidP="007447D5">
            <w:pPr>
              <w:rPr>
                <w:szCs w:val="21"/>
              </w:rPr>
            </w:pPr>
          </w:p>
          <w:p w14:paraId="1077D14C" w14:textId="77777777" w:rsidR="004907C9" w:rsidRPr="00714B57" w:rsidRDefault="004907C9" w:rsidP="007447D5">
            <w:pPr>
              <w:rPr>
                <w:szCs w:val="21"/>
              </w:rPr>
            </w:pPr>
          </w:p>
        </w:tc>
      </w:tr>
      <w:tr w:rsidR="004907C9" w14:paraId="6CA0DC61" w14:textId="77777777" w:rsidTr="007447D5">
        <w:trPr>
          <w:trHeight w:val="695"/>
        </w:trPr>
        <w:tc>
          <w:tcPr>
            <w:tcW w:w="2660" w:type="dxa"/>
          </w:tcPr>
          <w:p w14:paraId="58EB0E0B" w14:textId="77777777" w:rsidR="004907C9" w:rsidRDefault="004907C9" w:rsidP="007447D5">
            <w:pPr>
              <w:pStyle w:val="a7"/>
              <w:jc w:val="left"/>
              <w:rPr>
                <w:color w:val="000000" w:themeColor="text1"/>
              </w:rPr>
            </w:pPr>
            <w:r w:rsidRPr="00281B3D">
              <w:rPr>
                <w:rFonts w:hint="eastAsia"/>
                <w:color w:val="000000" w:themeColor="text1"/>
              </w:rPr>
              <w:t xml:space="preserve">⑶　</w:t>
            </w:r>
            <w:r w:rsidRPr="000669AD">
              <w:rPr>
                <w:rFonts w:hint="eastAsia"/>
                <w:color w:val="000000" w:themeColor="text1"/>
              </w:rPr>
              <w:t>セキュリティ</w:t>
            </w:r>
            <w:r>
              <w:rPr>
                <w:rFonts w:hint="eastAsia"/>
                <w:color w:val="000000" w:themeColor="text1"/>
              </w:rPr>
              <w:t>体制</w:t>
            </w:r>
          </w:p>
          <w:p w14:paraId="4C869516" w14:textId="77777777" w:rsidR="004907C9" w:rsidRDefault="004907C9" w:rsidP="007447D5"/>
          <w:p w14:paraId="621245B5" w14:textId="77777777" w:rsidR="004907C9" w:rsidRPr="00955A37" w:rsidRDefault="004907C9" w:rsidP="007447D5">
            <w:r>
              <w:rPr>
                <w:rFonts w:hint="eastAsia"/>
              </w:rPr>
              <w:t>（Ｐ　　～Ｐ　　　）</w:t>
            </w:r>
          </w:p>
        </w:tc>
        <w:tc>
          <w:tcPr>
            <w:tcW w:w="6042" w:type="dxa"/>
          </w:tcPr>
          <w:p w14:paraId="72090CFD" w14:textId="77777777" w:rsidR="004907C9" w:rsidRPr="00714B57" w:rsidRDefault="004907C9" w:rsidP="007447D5">
            <w:pPr>
              <w:rPr>
                <w:szCs w:val="21"/>
              </w:rPr>
            </w:pPr>
          </w:p>
          <w:p w14:paraId="604436C0" w14:textId="77777777" w:rsidR="004907C9" w:rsidRPr="00714B57" w:rsidRDefault="004907C9" w:rsidP="007447D5">
            <w:pPr>
              <w:rPr>
                <w:szCs w:val="21"/>
              </w:rPr>
            </w:pPr>
          </w:p>
          <w:p w14:paraId="33F552DF" w14:textId="77777777" w:rsidR="004907C9" w:rsidRDefault="004907C9" w:rsidP="007447D5">
            <w:pPr>
              <w:rPr>
                <w:szCs w:val="21"/>
              </w:rPr>
            </w:pPr>
          </w:p>
          <w:p w14:paraId="6578F6CC" w14:textId="77777777" w:rsidR="004907C9" w:rsidRPr="00714B57" w:rsidRDefault="004907C9" w:rsidP="007447D5">
            <w:pPr>
              <w:rPr>
                <w:szCs w:val="21"/>
              </w:rPr>
            </w:pPr>
          </w:p>
        </w:tc>
      </w:tr>
      <w:tr w:rsidR="004907C9" w14:paraId="3DB4E36C" w14:textId="77777777" w:rsidTr="007447D5">
        <w:trPr>
          <w:trHeight w:val="695"/>
        </w:trPr>
        <w:tc>
          <w:tcPr>
            <w:tcW w:w="2660" w:type="dxa"/>
          </w:tcPr>
          <w:p w14:paraId="72336122" w14:textId="77777777" w:rsidR="004907C9" w:rsidRDefault="004907C9" w:rsidP="007447D5">
            <w:pPr>
              <w:pStyle w:val="a7"/>
              <w:jc w:val="left"/>
              <w:rPr>
                <w:color w:val="000000" w:themeColor="text1"/>
                <w:lang w:eastAsia="zh-TW"/>
              </w:rPr>
            </w:pPr>
            <w:r>
              <w:rPr>
                <w:rFonts w:hint="eastAsia"/>
                <w:color w:val="000000" w:themeColor="text1"/>
                <w:lang w:eastAsia="zh-TW"/>
              </w:rPr>
              <w:t xml:space="preserve">⑷　</w:t>
            </w:r>
            <w:r w:rsidRPr="000669AD">
              <w:rPr>
                <w:rFonts w:hint="eastAsia"/>
                <w:color w:val="000000" w:themeColor="text1"/>
                <w:lang w:eastAsia="zh-TW"/>
              </w:rPr>
              <w:t>窓口業務機能</w:t>
            </w:r>
          </w:p>
          <w:p w14:paraId="382244C5" w14:textId="77777777" w:rsidR="004907C9" w:rsidRDefault="004907C9" w:rsidP="007447D5">
            <w:pPr>
              <w:rPr>
                <w:lang w:eastAsia="zh-TW"/>
              </w:rPr>
            </w:pPr>
          </w:p>
          <w:p w14:paraId="15B5174E" w14:textId="77777777" w:rsidR="004907C9" w:rsidRPr="00955A37" w:rsidRDefault="004907C9" w:rsidP="007447D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（Ｐ　　～Ｐ　　　）</w:t>
            </w:r>
          </w:p>
        </w:tc>
        <w:tc>
          <w:tcPr>
            <w:tcW w:w="6042" w:type="dxa"/>
          </w:tcPr>
          <w:p w14:paraId="5F4BC7BA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793A13D7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4418272D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6DA3BDCA" w14:textId="77777777" w:rsidR="004907C9" w:rsidRPr="00714B57" w:rsidRDefault="004907C9" w:rsidP="007447D5">
            <w:pPr>
              <w:rPr>
                <w:szCs w:val="21"/>
                <w:lang w:eastAsia="zh-TW"/>
              </w:rPr>
            </w:pPr>
          </w:p>
        </w:tc>
      </w:tr>
      <w:tr w:rsidR="004907C9" w14:paraId="6A56FABA" w14:textId="77777777" w:rsidTr="007447D5">
        <w:trPr>
          <w:trHeight w:val="1335"/>
        </w:trPr>
        <w:tc>
          <w:tcPr>
            <w:tcW w:w="2660" w:type="dxa"/>
          </w:tcPr>
          <w:p w14:paraId="5F857595" w14:textId="77777777" w:rsidR="004907C9" w:rsidRDefault="004907C9" w:rsidP="007447D5">
            <w:pPr>
              <w:pStyle w:val="a7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⑸　</w:t>
            </w:r>
            <w:r w:rsidRPr="000669AD">
              <w:rPr>
                <w:rFonts w:hint="eastAsia"/>
                <w:color w:val="000000" w:themeColor="text1"/>
              </w:rPr>
              <w:t>ユーザビリティ</w:t>
            </w:r>
          </w:p>
          <w:p w14:paraId="1DFCBCAF" w14:textId="77777777" w:rsidR="004907C9" w:rsidRDefault="004907C9" w:rsidP="007447D5"/>
          <w:p w14:paraId="03DF3A1A" w14:textId="77777777" w:rsidR="004907C9" w:rsidRPr="00955A37" w:rsidRDefault="004907C9" w:rsidP="007447D5">
            <w:r>
              <w:rPr>
                <w:rFonts w:hint="eastAsia"/>
              </w:rPr>
              <w:t>（Ｐ　　～Ｐ　　　）</w:t>
            </w:r>
          </w:p>
        </w:tc>
        <w:tc>
          <w:tcPr>
            <w:tcW w:w="6042" w:type="dxa"/>
          </w:tcPr>
          <w:p w14:paraId="25C4B796" w14:textId="77777777" w:rsidR="004907C9" w:rsidRDefault="004907C9" w:rsidP="007447D5">
            <w:pPr>
              <w:rPr>
                <w:szCs w:val="21"/>
              </w:rPr>
            </w:pPr>
          </w:p>
          <w:p w14:paraId="06C3BB8E" w14:textId="77777777" w:rsidR="004907C9" w:rsidRDefault="004907C9" w:rsidP="007447D5">
            <w:pPr>
              <w:rPr>
                <w:szCs w:val="21"/>
              </w:rPr>
            </w:pPr>
          </w:p>
          <w:p w14:paraId="1DFEE3B2" w14:textId="77777777" w:rsidR="004907C9" w:rsidRDefault="004907C9" w:rsidP="007447D5">
            <w:pPr>
              <w:rPr>
                <w:szCs w:val="21"/>
              </w:rPr>
            </w:pPr>
          </w:p>
          <w:p w14:paraId="5671E47A" w14:textId="77777777" w:rsidR="004907C9" w:rsidRDefault="004907C9" w:rsidP="007447D5">
            <w:pPr>
              <w:rPr>
                <w:szCs w:val="21"/>
              </w:rPr>
            </w:pPr>
          </w:p>
        </w:tc>
      </w:tr>
      <w:tr w:rsidR="004907C9" w14:paraId="07D1EDE1" w14:textId="77777777" w:rsidTr="007447D5">
        <w:trPr>
          <w:trHeight w:val="695"/>
        </w:trPr>
        <w:tc>
          <w:tcPr>
            <w:tcW w:w="2660" w:type="dxa"/>
          </w:tcPr>
          <w:p w14:paraId="25DDACAE" w14:textId="77777777" w:rsidR="004907C9" w:rsidRDefault="004907C9" w:rsidP="007447D5">
            <w:pPr>
              <w:pStyle w:val="a7"/>
              <w:jc w:val="left"/>
              <w:rPr>
                <w:color w:val="000000" w:themeColor="text1"/>
                <w:lang w:eastAsia="zh-TW"/>
              </w:rPr>
            </w:pPr>
            <w:r>
              <w:rPr>
                <w:rFonts w:hint="eastAsia"/>
                <w:color w:val="000000" w:themeColor="text1"/>
                <w:lang w:eastAsia="zh-TW"/>
              </w:rPr>
              <w:t>⑹</w:t>
            </w:r>
            <w:r w:rsidRPr="00281B3D">
              <w:rPr>
                <w:rFonts w:hint="eastAsia"/>
                <w:color w:val="000000" w:themeColor="text1"/>
                <w:lang w:eastAsia="zh-TW"/>
              </w:rPr>
              <w:t xml:space="preserve">　</w:t>
            </w:r>
            <w:r w:rsidRPr="000669AD">
              <w:rPr>
                <w:rFonts w:hint="eastAsia"/>
                <w:color w:val="000000" w:themeColor="text1"/>
                <w:lang w:eastAsia="zh-TW"/>
              </w:rPr>
              <w:t>運用保守体制</w:t>
            </w:r>
          </w:p>
          <w:p w14:paraId="44365365" w14:textId="77777777" w:rsidR="004907C9" w:rsidRDefault="004907C9" w:rsidP="007447D5">
            <w:pPr>
              <w:rPr>
                <w:lang w:eastAsia="zh-TW"/>
              </w:rPr>
            </w:pPr>
          </w:p>
          <w:p w14:paraId="732A2EC4" w14:textId="77777777" w:rsidR="004907C9" w:rsidRPr="00955A37" w:rsidRDefault="004907C9" w:rsidP="007447D5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（Ｐ　　～Ｐ　　　）</w:t>
            </w:r>
          </w:p>
        </w:tc>
        <w:tc>
          <w:tcPr>
            <w:tcW w:w="6042" w:type="dxa"/>
          </w:tcPr>
          <w:p w14:paraId="345116AE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25DFE642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19912BAD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  <w:p w14:paraId="71453A13" w14:textId="77777777" w:rsidR="004907C9" w:rsidRDefault="004907C9" w:rsidP="007447D5">
            <w:pPr>
              <w:rPr>
                <w:szCs w:val="21"/>
                <w:lang w:eastAsia="zh-TW"/>
              </w:rPr>
            </w:pPr>
          </w:p>
        </w:tc>
      </w:tr>
      <w:tr w:rsidR="004907C9" w14:paraId="3CAF9B5C" w14:textId="77777777" w:rsidTr="007447D5">
        <w:trPr>
          <w:trHeight w:val="695"/>
        </w:trPr>
        <w:tc>
          <w:tcPr>
            <w:tcW w:w="2660" w:type="dxa"/>
          </w:tcPr>
          <w:p w14:paraId="1B9F97B3" w14:textId="77777777" w:rsidR="004907C9" w:rsidRDefault="004907C9" w:rsidP="007447D5">
            <w:pPr>
              <w:pStyle w:val="a7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⑺　スケジュール</w:t>
            </w:r>
          </w:p>
          <w:p w14:paraId="548B6207" w14:textId="77777777" w:rsidR="004907C9" w:rsidRDefault="004907C9" w:rsidP="007447D5"/>
          <w:p w14:paraId="023C82A2" w14:textId="77777777" w:rsidR="004907C9" w:rsidRPr="00955A37" w:rsidRDefault="004907C9" w:rsidP="007447D5">
            <w:r>
              <w:rPr>
                <w:rFonts w:hint="eastAsia"/>
              </w:rPr>
              <w:t>（Ｐ　　～Ｐ　　　）</w:t>
            </w:r>
          </w:p>
        </w:tc>
        <w:tc>
          <w:tcPr>
            <w:tcW w:w="6042" w:type="dxa"/>
          </w:tcPr>
          <w:p w14:paraId="666C3D64" w14:textId="77777777" w:rsidR="004907C9" w:rsidRDefault="004907C9" w:rsidP="007447D5">
            <w:pPr>
              <w:rPr>
                <w:szCs w:val="21"/>
              </w:rPr>
            </w:pPr>
          </w:p>
          <w:p w14:paraId="617C1C8A" w14:textId="77777777" w:rsidR="004907C9" w:rsidRDefault="004907C9" w:rsidP="007447D5">
            <w:pPr>
              <w:rPr>
                <w:szCs w:val="21"/>
              </w:rPr>
            </w:pPr>
          </w:p>
          <w:p w14:paraId="715FCA99" w14:textId="77777777" w:rsidR="004907C9" w:rsidRDefault="004907C9" w:rsidP="007447D5">
            <w:pPr>
              <w:rPr>
                <w:szCs w:val="21"/>
              </w:rPr>
            </w:pPr>
          </w:p>
          <w:p w14:paraId="02EC4214" w14:textId="77777777" w:rsidR="004907C9" w:rsidRDefault="004907C9" w:rsidP="007447D5">
            <w:pPr>
              <w:rPr>
                <w:szCs w:val="21"/>
              </w:rPr>
            </w:pPr>
          </w:p>
        </w:tc>
      </w:tr>
    </w:tbl>
    <w:p w14:paraId="37E7E4B4" w14:textId="77777777" w:rsidR="004907C9" w:rsidRDefault="004907C9" w:rsidP="004907C9">
      <w:pPr>
        <w:rPr>
          <w:szCs w:val="21"/>
        </w:rPr>
      </w:pPr>
    </w:p>
    <w:p w14:paraId="563D946C" w14:textId="77777777" w:rsidR="004907C9" w:rsidRDefault="004907C9" w:rsidP="004907C9">
      <w:pPr>
        <w:rPr>
          <w:sz w:val="24"/>
        </w:rPr>
      </w:pPr>
      <w:r w:rsidRPr="00BB1D82">
        <w:rPr>
          <w:rFonts w:hint="eastAsia"/>
          <w:szCs w:val="21"/>
        </w:rPr>
        <w:t>※必要に応じて行を追加してもよい。また、１ページを超える場合は、この様式に準じて追加すること。ただし、両面１ページ以内にまとめること。</w:t>
      </w:r>
    </w:p>
    <w:p w14:paraId="1373D492" w14:textId="77777777" w:rsidR="004907C9" w:rsidRDefault="004907C9" w:rsidP="004907C9">
      <w:pPr>
        <w:widowControl/>
        <w:jc w:val="left"/>
        <w:rPr>
          <w:sz w:val="24"/>
        </w:rPr>
      </w:pPr>
    </w:p>
    <w:p w14:paraId="5165DD01" w14:textId="14F1D02B" w:rsidR="003C7C23" w:rsidRPr="004907C9" w:rsidRDefault="003C7C23" w:rsidP="003C7C23">
      <w:pPr>
        <w:rPr>
          <w:sz w:val="24"/>
        </w:rPr>
      </w:pPr>
    </w:p>
    <w:p w14:paraId="5C508CA8" w14:textId="3D2C9123" w:rsidR="003C7C23" w:rsidRDefault="003C7C23">
      <w:pPr>
        <w:widowControl/>
        <w:jc w:val="left"/>
        <w:rPr>
          <w:sz w:val="24"/>
        </w:rPr>
      </w:pPr>
    </w:p>
    <w:bookmarkEnd w:id="0"/>
    <w:sectPr w:rsidR="003C7C23" w:rsidSect="00BD5D1B">
      <w:headerReference w:type="default" r:id="rId7"/>
      <w:pgSz w:w="11906" w:h="16838"/>
      <w:pgMar w:top="993" w:right="1701" w:bottom="851" w:left="1701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E67C1" w14:textId="77777777" w:rsidR="00E67AA6" w:rsidRDefault="00E67AA6" w:rsidP="004C0C66">
      <w:r>
        <w:separator/>
      </w:r>
    </w:p>
  </w:endnote>
  <w:endnote w:type="continuationSeparator" w:id="0">
    <w:p w14:paraId="7894DFB4" w14:textId="77777777" w:rsidR="00E67AA6" w:rsidRDefault="00E67AA6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E447C" w14:textId="77777777" w:rsidR="00E67AA6" w:rsidRDefault="00E67AA6" w:rsidP="004C0C66">
      <w:r>
        <w:separator/>
      </w:r>
    </w:p>
  </w:footnote>
  <w:footnote w:type="continuationSeparator" w:id="0">
    <w:p w14:paraId="655191D2" w14:textId="77777777" w:rsidR="00E67AA6" w:rsidRDefault="00E67AA6" w:rsidP="004C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EC497" w14:textId="6C965198" w:rsidR="00BD5D1B" w:rsidRDefault="00BD5D1B" w:rsidP="00BD5D1B">
    <w:pPr>
      <w:pStyle w:val="a3"/>
      <w:ind w:right="31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66"/>
    <w:rsid w:val="00005133"/>
    <w:rsid w:val="00034BFD"/>
    <w:rsid w:val="000436E2"/>
    <w:rsid w:val="00056542"/>
    <w:rsid w:val="000642D8"/>
    <w:rsid w:val="000669AD"/>
    <w:rsid w:val="0007251F"/>
    <w:rsid w:val="000828DC"/>
    <w:rsid w:val="00084005"/>
    <w:rsid w:val="00084101"/>
    <w:rsid w:val="000B7475"/>
    <w:rsid w:val="000D3DD4"/>
    <w:rsid w:val="000D429C"/>
    <w:rsid w:val="00121F79"/>
    <w:rsid w:val="0014772B"/>
    <w:rsid w:val="00181B65"/>
    <w:rsid w:val="00187647"/>
    <w:rsid w:val="00195EEC"/>
    <w:rsid w:val="001A79B2"/>
    <w:rsid w:val="001B20FB"/>
    <w:rsid w:val="001D748D"/>
    <w:rsid w:val="002173EC"/>
    <w:rsid w:val="002360F6"/>
    <w:rsid w:val="002651BD"/>
    <w:rsid w:val="00266D88"/>
    <w:rsid w:val="002714CE"/>
    <w:rsid w:val="002E3327"/>
    <w:rsid w:val="002E6084"/>
    <w:rsid w:val="002F49A0"/>
    <w:rsid w:val="003435C2"/>
    <w:rsid w:val="003463EC"/>
    <w:rsid w:val="0035372D"/>
    <w:rsid w:val="00357005"/>
    <w:rsid w:val="003757EA"/>
    <w:rsid w:val="00394162"/>
    <w:rsid w:val="003A1617"/>
    <w:rsid w:val="003B6E08"/>
    <w:rsid w:val="003C7C23"/>
    <w:rsid w:val="003D428A"/>
    <w:rsid w:val="00410D5D"/>
    <w:rsid w:val="004336FE"/>
    <w:rsid w:val="0044489C"/>
    <w:rsid w:val="0047563B"/>
    <w:rsid w:val="004907C9"/>
    <w:rsid w:val="004C0C66"/>
    <w:rsid w:val="004C6FE0"/>
    <w:rsid w:val="004D01D6"/>
    <w:rsid w:val="004F34DA"/>
    <w:rsid w:val="00503205"/>
    <w:rsid w:val="00512684"/>
    <w:rsid w:val="00513740"/>
    <w:rsid w:val="005225C4"/>
    <w:rsid w:val="005306F3"/>
    <w:rsid w:val="00546C33"/>
    <w:rsid w:val="00597B37"/>
    <w:rsid w:val="005A12BD"/>
    <w:rsid w:val="005A5661"/>
    <w:rsid w:val="005D7714"/>
    <w:rsid w:val="005E15E8"/>
    <w:rsid w:val="005E540E"/>
    <w:rsid w:val="005E5748"/>
    <w:rsid w:val="005F2E35"/>
    <w:rsid w:val="006026A7"/>
    <w:rsid w:val="0063210B"/>
    <w:rsid w:val="006579EB"/>
    <w:rsid w:val="00670807"/>
    <w:rsid w:val="0069586C"/>
    <w:rsid w:val="006B009D"/>
    <w:rsid w:val="006B13E9"/>
    <w:rsid w:val="006C7E95"/>
    <w:rsid w:val="006D69C0"/>
    <w:rsid w:val="006E01F6"/>
    <w:rsid w:val="006F403D"/>
    <w:rsid w:val="00702559"/>
    <w:rsid w:val="00702F69"/>
    <w:rsid w:val="00707BF8"/>
    <w:rsid w:val="007107D0"/>
    <w:rsid w:val="0075492E"/>
    <w:rsid w:val="007552CD"/>
    <w:rsid w:val="007742CA"/>
    <w:rsid w:val="00785E1D"/>
    <w:rsid w:val="0079217E"/>
    <w:rsid w:val="007A1B6C"/>
    <w:rsid w:val="007C603A"/>
    <w:rsid w:val="007C7012"/>
    <w:rsid w:val="007F62DB"/>
    <w:rsid w:val="007F7385"/>
    <w:rsid w:val="00801D20"/>
    <w:rsid w:val="008115BC"/>
    <w:rsid w:val="008137C2"/>
    <w:rsid w:val="00814F35"/>
    <w:rsid w:val="00842E60"/>
    <w:rsid w:val="008439BF"/>
    <w:rsid w:val="00844703"/>
    <w:rsid w:val="00851E2C"/>
    <w:rsid w:val="00860385"/>
    <w:rsid w:val="00877547"/>
    <w:rsid w:val="00885740"/>
    <w:rsid w:val="008C2A1F"/>
    <w:rsid w:val="008D1CF1"/>
    <w:rsid w:val="008E0A98"/>
    <w:rsid w:val="00901ACE"/>
    <w:rsid w:val="009042DB"/>
    <w:rsid w:val="0091023A"/>
    <w:rsid w:val="00912E25"/>
    <w:rsid w:val="009200A2"/>
    <w:rsid w:val="00926E41"/>
    <w:rsid w:val="00955A37"/>
    <w:rsid w:val="009754A7"/>
    <w:rsid w:val="00976D87"/>
    <w:rsid w:val="00991726"/>
    <w:rsid w:val="009C229E"/>
    <w:rsid w:val="009C4BE8"/>
    <w:rsid w:val="009E2AC6"/>
    <w:rsid w:val="009F7AFA"/>
    <w:rsid w:val="00A04EAE"/>
    <w:rsid w:val="00A07F6C"/>
    <w:rsid w:val="00A240A6"/>
    <w:rsid w:val="00A46FE5"/>
    <w:rsid w:val="00A56C59"/>
    <w:rsid w:val="00A60060"/>
    <w:rsid w:val="00A94FF0"/>
    <w:rsid w:val="00A95FB0"/>
    <w:rsid w:val="00AC3B19"/>
    <w:rsid w:val="00AC4592"/>
    <w:rsid w:val="00AF1FF0"/>
    <w:rsid w:val="00AF3D8F"/>
    <w:rsid w:val="00B24294"/>
    <w:rsid w:val="00B4347E"/>
    <w:rsid w:val="00B625D2"/>
    <w:rsid w:val="00B82D84"/>
    <w:rsid w:val="00B87D50"/>
    <w:rsid w:val="00B910A3"/>
    <w:rsid w:val="00B957A9"/>
    <w:rsid w:val="00BB1D82"/>
    <w:rsid w:val="00BB223D"/>
    <w:rsid w:val="00BC465F"/>
    <w:rsid w:val="00BD5D1B"/>
    <w:rsid w:val="00BE7951"/>
    <w:rsid w:val="00BF7FCE"/>
    <w:rsid w:val="00C03C7A"/>
    <w:rsid w:val="00C0765C"/>
    <w:rsid w:val="00C113E3"/>
    <w:rsid w:val="00C204C6"/>
    <w:rsid w:val="00C33B30"/>
    <w:rsid w:val="00C46E1F"/>
    <w:rsid w:val="00C87817"/>
    <w:rsid w:val="00C91886"/>
    <w:rsid w:val="00C97831"/>
    <w:rsid w:val="00CB0413"/>
    <w:rsid w:val="00CD1E29"/>
    <w:rsid w:val="00CD35F6"/>
    <w:rsid w:val="00CE788D"/>
    <w:rsid w:val="00CF1621"/>
    <w:rsid w:val="00D040D3"/>
    <w:rsid w:val="00D1255E"/>
    <w:rsid w:val="00D1680C"/>
    <w:rsid w:val="00D45923"/>
    <w:rsid w:val="00D626F8"/>
    <w:rsid w:val="00DC2A14"/>
    <w:rsid w:val="00DF575C"/>
    <w:rsid w:val="00E15E45"/>
    <w:rsid w:val="00E35FB3"/>
    <w:rsid w:val="00E52210"/>
    <w:rsid w:val="00E527F7"/>
    <w:rsid w:val="00E67AA6"/>
    <w:rsid w:val="00EA5CC3"/>
    <w:rsid w:val="00EB3965"/>
    <w:rsid w:val="00EB5477"/>
    <w:rsid w:val="00ED577A"/>
    <w:rsid w:val="00EE1721"/>
    <w:rsid w:val="00F12B8E"/>
    <w:rsid w:val="00F26665"/>
    <w:rsid w:val="00F655CD"/>
    <w:rsid w:val="00F96292"/>
    <w:rsid w:val="00F979D4"/>
    <w:rsid w:val="00FC3831"/>
    <w:rsid w:val="00FC6ECD"/>
    <w:rsid w:val="00FD7EC3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14448BD5"/>
  <w15:docId w15:val="{E45812E9-663C-422F-AA47-9A6CFEE9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43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36FE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36FE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36FE"/>
  </w:style>
  <w:style w:type="paragraph" w:styleId="af">
    <w:name w:val="Balloon Text"/>
    <w:basedOn w:val="a"/>
    <w:link w:val="af0"/>
    <w:uiPriority w:val="99"/>
    <w:semiHidden/>
    <w:unhideWhenUsed/>
    <w:rsid w:val="0043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336FE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3435C2"/>
    <w:rPr>
      <w:b/>
      <w:bCs/>
    </w:rPr>
  </w:style>
  <w:style w:type="character" w:customStyle="1" w:styleId="af2">
    <w:name w:val="コメント内容 (文字)"/>
    <w:basedOn w:val="ae"/>
    <w:link w:val="af1"/>
    <w:uiPriority w:val="99"/>
    <w:semiHidden/>
    <w:rsid w:val="003435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FC68-18A6-43DB-9ED9-BA901C83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JIGYO310</cp:lastModifiedBy>
  <cp:revision>16</cp:revision>
  <cp:lastPrinted>2026-07-06T01:39:00Z</cp:lastPrinted>
  <dcterms:created xsi:type="dcterms:W3CDTF">2025-06-30T10:33:00Z</dcterms:created>
  <dcterms:modified xsi:type="dcterms:W3CDTF">2026-07-24T04:55:00Z</dcterms:modified>
</cp:coreProperties>
</file>