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55471" w14:textId="77777777" w:rsidR="00D3405C" w:rsidRDefault="00D3405C" w:rsidP="00D3405C">
      <w:pPr>
        <w:rPr>
          <w:sz w:val="24"/>
        </w:rPr>
      </w:pPr>
      <w:bookmarkStart w:id="0" w:name="_Hlk202537271"/>
      <w:r>
        <w:rPr>
          <w:rFonts w:hint="eastAsia"/>
          <w:sz w:val="24"/>
        </w:rPr>
        <w:t>（様式３）</w:t>
      </w:r>
    </w:p>
    <w:p w14:paraId="1175670B" w14:textId="77777777" w:rsidR="00D3405C" w:rsidRPr="00EC4E6A" w:rsidRDefault="00D3405C" w:rsidP="00D3405C">
      <w:pPr>
        <w:jc w:val="center"/>
        <w:rPr>
          <w:rFonts w:ascii="ＭＳ 明朝" w:hAnsi="ＭＳ 明朝"/>
          <w:b/>
          <w:sz w:val="32"/>
          <w:szCs w:val="32"/>
        </w:rPr>
      </w:pPr>
      <w:r w:rsidRPr="00EC4E6A">
        <w:rPr>
          <w:rFonts w:ascii="ＭＳ 明朝" w:hAnsi="ＭＳ 明朝" w:hint="eastAsia"/>
          <w:b/>
          <w:sz w:val="32"/>
          <w:szCs w:val="32"/>
        </w:rPr>
        <w:t>企業概要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D3405C" w14:paraId="0ACD6C9F" w14:textId="77777777" w:rsidTr="007447D5">
        <w:trPr>
          <w:trHeight w:val="620"/>
        </w:trPr>
        <w:tc>
          <w:tcPr>
            <w:tcW w:w="2830" w:type="dxa"/>
          </w:tcPr>
          <w:p w14:paraId="5FFECB5D" w14:textId="77777777" w:rsidR="00D3405C" w:rsidRDefault="00D3405C" w:rsidP="007447D5">
            <w:pPr>
              <w:pStyle w:val="a7"/>
              <w:spacing w:beforeLines="50" w:before="156"/>
              <w:jc w:val="both"/>
            </w:pPr>
            <w:r>
              <w:rPr>
                <w:rFonts w:hint="eastAsia"/>
              </w:rPr>
              <w:t>商号又は屋号</w:t>
            </w:r>
          </w:p>
        </w:tc>
        <w:tc>
          <w:tcPr>
            <w:tcW w:w="5664" w:type="dxa"/>
          </w:tcPr>
          <w:p w14:paraId="4CCC9BBB" w14:textId="77777777" w:rsidR="00D3405C" w:rsidRDefault="00D3405C" w:rsidP="007447D5">
            <w:pPr>
              <w:pStyle w:val="a7"/>
              <w:jc w:val="both"/>
            </w:pPr>
          </w:p>
          <w:p w14:paraId="607F32D1" w14:textId="77777777" w:rsidR="00D3405C" w:rsidRPr="003B0C09" w:rsidRDefault="00D3405C" w:rsidP="007447D5"/>
        </w:tc>
      </w:tr>
      <w:tr w:rsidR="00D3405C" w14:paraId="6F99C741" w14:textId="77777777" w:rsidTr="007447D5">
        <w:trPr>
          <w:trHeight w:val="699"/>
        </w:trPr>
        <w:tc>
          <w:tcPr>
            <w:tcW w:w="2830" w:type="dxa"/>
          </w:tcPr>
          <w:p w14:paraId="05CCCA6F" w14:textId="77777777" w:rsidR="00D3405C" w:rsidRDefault="00D3405C" w:rsidP="007447D5">
            <w:pPr>
              <w:pStyle w:val="a7"/>
              <w:spacing w:beforeLines="50" w:before="156"/>
              <w:jc w:val="both"/>
            </w:pPr>
            <w:r>
              <w:rPr>
                <w:rFonts w:hint="eastAsia"/>
              </w:rPr>
              <w:t>本社又は本店所在地</w:t>
            </w:r>
          </w:p>
        </w:tc>
        <w:tc>
          <w:tcPr>
            <w:tcW w:w="5664" w:type="dxa"/>
          </w:tcPr>
          <w:p w14:paraId="1C7EC06B" w14:textId="77777777" w:rsidR="00D3405C" w:rsidRDefault="00D3405C" w:rsidP="007447D5">
            <w:pPr>
              <w:pStyle w:val="a7"/>
              <w:jc w:val="both"/>
            </w:pPr>
          </w:p>
          <w:p w14:paraId="45A89646" w14:textId="77777777" w:rsidR="00D3405C" w:rsidRPr="003B0C09" w:rsidRDefault="00D3405C" w:rsidP="007447D5"/>
        </w:tc>
      </w:tr>
      <w:tr w:rsidR="00D3405C" w14:paraId="7BA626DC" w14:textId="77777777" w:rsidTr="007447D5">
        <w:trPr>
          <w:trHeight w:val="695"/>
        </w:trPr>
        <w:tc>
          <w:tcPr>
            <w:tcW w:w="2830" w:type="dxa"/>
          </w:tcPr>
          <w:p w14:paraId="797E01EB" w14:textId="77777777" w:rsidR="00D3405C" w:rsidRDefault="00D3405C" w:rsidP="007447D5">
            <w:pPr>
              <w:pStyle w:val="a7"/>
              <w:spacing w:beforeLines="50" w:before="156"/>
              <w:jc w:val="both"/>
            </w:pPr>
            <w:r>
              <w:rPr>
                <w:rFonts w:hint="eastAsia"/>
              </w:rPr>
              <w:t>代表取締役又は代表者</w:t>
            </w:r>
          </w:p>
        </w:tc>
        <w:tc>
          <w:tcPr>
            <w:tcW w:w="5664" w:type="dxa"/>
          </w:tcPr>
          <w:p w14:paraId="721C9791" w14:textId="77777777" w:rsidR="00D3405C" w:rsidRDefault="00D3405C" w:rsidP="007447D5">
            <w:pPr>
              <w:pStyle w:val="a7"/>
              <w:jc w:val="both"/>
            </w:pPr>
          </w:p>
          <w:p w14:paraId="4DEF97FA" w14:textId="77777777" w:rsidR="00D3405C" w:rsidRPr="003B0C09" w:rsidRDefault="00D3405C" w:rsidP="007447D5"/>
        </w:tc>
      </w:tr>
      <w:tr w:rsidR="00D3405C" w14:paraId="4485EED6" w14:textId="77777777" w:rsidTr="007447D5">
        <w:trPr>
          <w:trHeight w:val="705"/>
        </w:trPr>
        <w:tc>
          <w:tcPr>
            <w:tcW w:w="2830" w:type="dxa"/>
          </w:tcPr>
          <w:p w14:paraId="302DCC58" w14:textId="77777777" w:rsidR="00D3405C" w:rsidRDefault="00D3405C" w:rsidP="007447D5">
            <w:pPr>
              <w:pStyle w:val="a7"/>
              <w:spacing w:beforeLines="50" w:before="156"/>
              <w:jc w:val="both"/>
            </w:pPr>
            <w:r>
              <w:rPr>
                <w:rFonts w:hint="eastAsia"/>
              </w:rPr>
              <w:t>創業年</w:t>
            </w:r>
          </w:p>
        </w:tc>
        <w:tc>
          <w:tcPr>
            <w:tcW w:w="5664" w:type="dxa"/>
          </w:tcPr>
          <w:p w14:paraId="680520B6" w14:textId="77777777" w:rsidR="00D3405C" w:rsidRDefault="00D3405C" w:rsidP="007447D5">
            <w:pPr>
              <w:pStyle w:val="a7"/>
              <w:jc w:val="both"/>
            </w:pPr>
          </w:p>
          <w:p w14:paraId="27C4D0AB" w14:textId="77777777" w:rsidR="00D3405C" w:rsidRPr="003B0C09" w:rsidRDefault="00D3405C" w:rsidP="007447D5"/>
        </w:tc>
      </w:tr>
      <w:tr w:rsidR="00D3405C" w14:paraId="6A13DEF5" w14:textId="77777777" w:rsidTr="007447D5">
        <w:trPr>
          <w:trHeight w:val="688"/>
        </w:trPr>
        <w:tc>
          <w:tcPr>
            <w:tcW w:w="2830" w:type="dxa"/>
          </w:tcPr>
          <w:p w14:paraId="612862DA" w14:textId="77777777" w:rsidR="00D3405C" w:rsidRDefault="00D3405C" w:rsidP="007447D5">
            <w:pPr>
              <w:pStyle w:val="a7"/>
              <w:spacing w:beforeLines="50" w:before="156"/>
              <w:jc w:val="both"/>
            </w:pPr>
            <w:r>
              <w:rPr>
                <w:rFonts w:hint="eastAsia"/>
              </w:rPr>
              <w:t>資本金</w:t>
            </w:r>
          </w:p>
        </w:tc>
        <w:tc>
          <w:tcPr>
            <w:tcW w:w="5664" w:type="dxa"/>
          </w:tcPr>
          <w:p w14:paraId="6565409A" w14:textId="77777777" w:rsidR="00D3405C" w:rsidRDefault="00D3405C" w:rsidP="007447D5">
            <w:pPr>
              <w:pStyle w:val="a7"/>
              <w:jc w:val="both"/>
            </w:pPr>
          </w:p>
          <w:p w14:paraId="786C3400" w14:textId="77777777" w:rsidR="00D3405C" w:rsidRPr="003B0C09" w:rsidRDefault="00D3405C" w:rsidP="007447D5"/>
        </w:tc>
      </w:tr>
      <w:tr w:rsidR="00D3405C" w14:paraId="6F33F599" w14:textId="77777777" w:rsidTr="007447D5">
        <w:trPr>
          <w:trHeight w:val="697"/>
        </w:trPr>
        <w:tc>
          <w:tcPr>
            <w:tcW w:w="2830" w:type="dxa"/>
          </w:tcPr>
          <w:p w14:paraId="175D39B1" w14:textId="77777777" w:rsidR="00D3405C" w:rsidRDefault="00D3405C" w:rsidP="007447D5">
            <w:pPr>
              <w:pStyle w:val="a7"/>
              <w:spacing w:beforeLines="50" w:before="156"/>
              <w:jc w:val="both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5664" w:type="dxa"/>
          </w:tcPr>
          <w:p w14:paraId="6E7B0939" w14:textId="77777777" w:rsidR="00D3405C" w:rsidRDefault="00D3405C" w:rsidP="007447D5">
            <w:pPr>
              <w:pStyle w:val="a7"/>
              <w:jc w:val="both"/>
            </w:pPr>
          </w:p>
          <w:p w14:paraId="011DCC51" w14:textId="77777777" w:rsidR="00D3405C" w:rsidRPr="003B0C09" w:rsidRDefault="00D3405C" w:rsidP="007447D5"/>
        </w:tc>
      </w:tr>
      <w:tr w:rsidR="00D3405C" w14:paraId="1138DEBF" w14:textId="77777777" w:rsidTr="007447D5">
        <w:trPr>
          <w:trHeight w:val="766"/>
        </w:trPr>
        <w:tc>
          <w:tcPr>
            <w:tcW w:w="2830" w:type="dxa"/>
            <w:vMerge w:val="restart"/>
          </w:tcPr>
          <w:p w14:paraId="3761D4F0" w14:textId="77777777" w:rsidR="00D3405C" w:rsidRDefault="00D3405C" w:rsidP="007447D5">
            <w:pPr>
              <w:pStyle w:val="a7"/>
              <w:jc w:val="both"/>
            </w:pPr>
            <w:r>
              <w:rPr>
                <w:rFonts w:hint="eastAsia"/>
              </w:rPr>
              <w:t>主要業務及び類似業務</w:t>
            </w:r>
          </w:p>
          <w:p w14:paraId="3F32BED9" w14:textId="77777777" w:rsidR="00D3405C" w:rsidRDefault="00D3405C" w:rsidP="007447D5">
            <w:pPr>
              <w:pStyle w:val="a7"/>
              <w:jc w:val="both"/>
            </w:pPr>
            <w:r>
              <w:rPr>
                <w:rFonts w:hint="eastAsia"/>
              </w:rPr>
              <w:t>の実績</w:t>
            </w:r>
          </w:p>
        </w:tc>
        <w:tc>
          <w:tcPr>
            <w:tcW w:w="5664" w:type="dxa"/>
          </w:tcPr>
          <w:p w14:paraId="18D0657F" w14:textId="77777777" w:rsidR="00D3405C" w:rsidRDefault="00D3405C" w:rsidP="007447D5">
            <w:pPr>
              <w:pStyle w:val="a7"/>
              <w:jc w:val="both"/>
            </w:pPr>
            <w:r>
              <w:rPr>
                <w:rFonts w:hint="eastAsia"/>
              </w:rPr>
              <w:t>（地方公共団体）</w:t>
            </w:r>
          </w:p>
          <w:p w14:paraId="0DD28ABD" w14:textId="77777777" w:rsidR="00D3405C" w:rsidRDefault="00D3405C" w:rsidP="007447D5"/>
          <w:p w14:paraId="612120B7" w14:textId="77777777" w:rsidR="00D3405C" w:rsidRDefault="00D3405C" w:rsidP="007447D5"/>
          <w:p w14:paraId="4EF10530" w14:textId="77777777" w:rsidR="00D3405C" w:rsidRDefault="00D3405C" w:rsidP="007447D5"/>
          <w:p w14:paraId="0F60F42F" w14:textId="77777777" w:rsidR="00D3405C" w:rsidRDefault="00D3405C" w:rsidP="007447D5"/>
          <w:p w14:paraId="15845836" w14:textId="77777777" w:rsidR="00D3405C" w:rsidRPr="003B0C09" w:rsidRDefault="00D3405C" w:rsidP="007447D5"/>
        </w:tc>
      </w:tr>
      <w:tr w:rsidR="00D3405C" w14:paraId="0098F1EC" w14:textId="77777777" w:rsidTr="007447D5">
        <w:trPr>
          <w:trHeight w:val="766"/>
        </w:trPr>
        <w:tc>
          <w:tcPr>
            <w:tcW w:w="2830" w:type="dxa"/>
            <w:vMerge/>
          </w:tcPr>
          <w:p w14:paraId="4DC5F1AB" w14:textId="77777777" w:rsidR="00D3405C" w:rsidRDefault="00D3405C" w:rsidP="007447D5">
            <w:pPr>
              <w:pStyle w:val="a7"/>
              <w:jc w:val="both"/>
            </w:pPr>
          </w:p>
        </w:tc>
        <w:tc>
          <w:tcPr>
            <w:tcW w:w="5664" w:type="dxa"/>
          </w:tcPr>
          <w:p w14:paraId="3DD5145F" w14:textId="77777777" w:rsidR="00D3405C" w:rsidRDefault="00D3405C" w:rsidP="007447D5">
            <w:pPr>
              <w:pStyle w:val="a7"/>
              <w:jc w:val="both"/>
            </w:pPr>
            <w:r>
              <w:rPr>
                <w:rFonts w:hint="eastAsia"/>
              </w:rPr>
              <w:t>（民間企業・その他）</w:t>
            </w:r>
          </w:p>
          <w:p w14:paraId="327B65E4" w14:textId="77777777" w:rsidR="00D3405C" w:rsidRDefault="00D3405C" w:rsidP="007447D5"/>
          <w:p w14:paraId="4300AC73" w14:textId="77777777" w:rsidR="00D3405C" w:rsidRDefault="00D3405C" w:rsidP="007447D5"/>
          <w:p w14:paraId="0BE4A2B4" w14:textId="77777777" w:rsidR="00D3405C" w:rsidRDefault="00D3405C" w:rsidP="007447D5"/>
          <w:p w14:paraId="5D428E95" w14:textId="77777777" w:rsidR="00D3405C" w:rsidRDefault="00D3405C" w:rsidP="007447D5"/>
          <w:p w14:paraId="5D64D700" w14:textId="77777777" w:rsidR="00D3405C" w:rsidRPr="003B0C09" w:rsidRDefault="00D3405C" w:rsidP="007447D5"/>
        </w:tc>
      </w:tr>
      <w:tr w:rsidR="00D3405C" w14:paraId="573632C9" w14:textId="77777777" w:rsidTr="007447D5">
        <w:trPr>
          <w:trHeight w:val="780"/>
        </w:trPr>
        <w:tc>
          <w:tcPr>
            <w:tcW w:w="2830" w:type="dxa"/>
            <w:vMerge w:val="restart"/>
          </w:tcPr>
          <w:p w14:paraId="068592D3" w14:textId="77777777" w:rsidR="00D3405C" w:rsidRDefault="00D3405C" w:rsidP="007447D5">
            <w:pPr>
              <w:rPr>
                <w:sz w:val="24"/>
                <w:szCs w:val="24"/>
              </w:rPr>
            </w:pPr>
            <w:r w:rsidRPr="00A5754C">
              <w:rPr>
                <w:rFonts w:hint="eastAsia"/>
                <w:sz w:val="24"/>
                <w:szCs w:val="24"/>
              </w:rPr>
              <w:t>資格等の取得状況</w:t>
            </w:r>
          </w:p>
          <w:p w14:paraId="4D5E62F2" w14:textId="77777777" w:rsidR="00D3405C" w:rsidRDefault="00D3405C" w:rsidP="007447D5">
            <w:pPr>
              <w:rPr>
                <w:sz w:val="24"/>
                <w:szCs w:val="24"/>
              </w:rPr>
            </w:pPr>
          </w:p>
          <w:p w14:paraId="3906CF64" w14:textId="77777777" w:rsidR="00D3405C" w:rsidRPr="00A5754C" w:rsidRDefault="00D3405C" w:rsidP="007447D5">
            <w:pPr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 w:rsidRPr="00A5754C">
              <w:rPr>
                <w:rFonts w:asciiTheme="minorEastAsia" w:hAnsiTheme="minorEastAsia" w:hint="eastAsia"/>
                <w:sz w:val="24"/>
                <w:szCs w:val="24"/>
              </w:rPr>
              <w:t>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公示開始日時点で</w:t>
            </w:r>
            <w:r w:rsidRPr="00A5754C">
              <w:rPr>
                <w:rFonts w:asciiTheme="minorEastAsia" w:hAnsiTheme="minorEastAsia" w:hint="eastAsia"/>
                <w:sz w:val="24"/>
                <w:szCs w:val="24"/>
              </w:rPr>
              <w:t>取得している資格にチェックを入れ、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証明する書類（任意様式・写し可）</w:t>
            </w:r>
            <w:r w:rsidRPr="00A5754C">
              <w:rPr>
                <w:rFonts w:asciiTheme="minorEastAsia" w:hAnsiTheme="minorEastAsia" w:hint="eastAsia"/>
                <w:sz w:val="24"/>
                <w:szCs w:val="24"/>
              </w:rPr>
              <w:t>を添付すること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14:paraId="554EF203" w14:textId="77777777" w:rsidR="00D3405C" w:rsidRPr="00A5754C" w:rsidRDefault="00D3405C" w:rsidP="007447D5">
            <w:pPr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50A75041" w14:textId="77777777" w:rsidR="00D3405C" w:rsidRDefault="00D3405C" w:rsidP="007447D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情報セキュリティマネジメントシステム</w:t>
            </w:r>
          </w:p>
          <w:p w14:paraId="3DBEAE6C" w14:textId="77777777" w:rsidR="00D3405C" w:rsidRPr="00A5754C" w:rsidRDefault="00D3405C" w:rsidP="007447D5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ISMS</w:t>
            </w:r>
            <w:r w:rsidRPr="00A5754C">
              <w:rPr>
                <w:rFonts w:asciiTheme="minorEastAsia" w:hAnsiTheme="minorEastAsia" w:hint="eastAsia"/>
                <w:sz w:val="24"/>
                <w:szCs w:val="24"/>
              </w:rPr>
              <w:t>（ISO/IEC27001）</w:t>
            </w:r>
          </w:p>
        </w:tc>
      </w:tr>
      <w:tr w:rsidR="00D3405C" w14:paraId="1BD479B2" w14:textId="77777777" w:rsidTr="007447D5">
        <w:trPr>
          <w:trHeight w:val="780"/>
        </w:trPr>
        <w:tc>
          <w:tcPr>
            <w:tcW w:w="2830" w:type="dxa"/>
            <w:vMerge/>
          </w:tcPr>
          <w:p w14:paraId="554722C8" w14:textId="77777777" w:rsidR="00D3405C" w:rsidRPr="00A5754C" w:rsidRDefault="00D3405C" w:rsidP="007447D5">
            <w:pPr>
              <w:pStyle w:val="a7"/>
              <w:spacing w:beforeLines="50" w:before="156"/>
              <w:jc w:val="both"/>
              <w:rPr>
                <w:szCs w:val="24"/>
              </w:rPr>
            </w:pPr>
          </w:p>
        </w:tc>
        <w:tc>
          <w:tcPr>
            <w:tcW w:w="5664" w:type="dxa"/>
          </w:tcPr>
          <w:p w14:paraId="250E43BA" w14:textId="77777777" w:rsidR="00D3405C" w:rsidRPr="00A5754C" w:rsidRDefault="00D3405C" w:rsidP="007447D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　</w:t>
            </w:r>
            <w:r w:rsidRPr="00A5754C">
              <w:rPr>
                <w:rFonts w:asciiTheme="minorEastAsia" w:hAnsiTheme="minorEastAsia" w:hint="eastAsia"/>
                <w:sz w:val="24"/>
                <w:szCs w:val="24"/>
              </w:rPr>
              <w:t>ITサービスマネジメントシステム</w:t>
            </w:r>
          </w:p>
          <w:p w14:paraId="2F48EDB8" w14:textId="77777777" w:rsidR="00D3405C" w:rsidRPr="00A5754C" w:rsidRDefault="00D3405C" w:rsidP="007447D5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A5754C">
              <w:rPr>
                <w:rFonts w:asciiTheme="minorEastAsia" w:hAnsiTheme="minorEastAsia" w:hint="eastAsia"/>
                <w:sz w:val="24"/>
                <w:szCs w:val="24"/>
              </w:rPr>
              <w:t>（ISO/IEC20000）</w:t>
            </w:r>
          </w:p>
        </w:tc>
      </w:tr>
      <w:tr w:rsidR="00D3405C" w14:paraId="3D4F6F93" w14:textId="77777777" w:rsidTr="007447D5">
        <w:trPr>
          <w:trHeight w:val="450"/>
        </w:trPr>
        <w:tc>
          <w:tcPr>
            <w:tcW w:w="2830" w:type="dxa"/>
            <w:vMerge/>
          </w:tcPr>
          <w:p w14:paraId="414D70F0" w14:textId="77777777" w:rsidR="00D3405C" w:rsidRPr="00A5754C" w:rsidRDefault="00D3405C" w:rsidP="007447D5">
            <w:pPr>
              <w:pStyle w:val="a7"/>
              <w:spacing w:beforeLines="50" w:before="156"/>
              <w:jc w:val="both"/>
              <w:rPr>
                <w:szCs w:val="24"/>
              </w:rPr>
            </w:pPr>
          </w:p>
        </w:tc>
        <w:tc>
          <w:tcPr>
            <w:tcW w:w="5664" w:type="dxa"/>
          </w:tcPr>
          <w:p w14:paraId="52F287C5" w14:textId="77777777" w:rsidR="00D3405C" w:rsidRPr="00A5754C" w:rsidRDefault="00D3405C" w:rsidP="007447D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プライバシーマーク</w:t>
            </w:r>
          </w:p>
        </w:tc>
      </w:tr>
      <w:tr w:rsidR="00D3405C" w14:paraId="0B252DA0" w14:textId="77777777" w:rsidTr="007447D5">
        <w:trPr>
          <w:trHeight w:val="519"/>
        </w:trPr>
        <w:tc>
          <w:tcPr>
            <w:tcW w:w="2830" w:type="dxa"/>
            <w:vMerge/>
          </w:tcPr>
          <w:p w14:paraId="2B784088" w14:textId="77777777" w:rsidR="00D3405C" w:rsidRPr="00A5754C" w:rsidRDefault="00D3405C" w:rsidP="007447D5">
            <w:pPr>
              <w:pStyle w:val="a7"/>
              <w:spacing w:beforeLines="50" w:before="156"/>
              <w:jc w:val="both"/>
              <w:rPr>
                <w:szCs w:val="24"/>
              </w:rPr>
            </w:pPr>
          </w:p>
        </w:tc>
        <w:tc>
          <w:tcPr>
            <w:tcW w:w="5664" w:type="dxa"/>
          </w:tcPr>
          <w:p w14:paraId="3F506AFC" w14:textId="77777777" w:rsidR="00D3405C" w:rsidRPr="00A5754C" w:rsidRDefault="00D3405C" w:rsidP="007447D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ISO9001</w:t>
            </w:r>
          </w:p>
        </w:tc>
      </w:tr>
      <w:tr w:rsidR="00D3405C" w14:paraId="3589F229" w14:textId="77777777" w:rsidTr="007447D5">
        <w:trPr>
          <w:trHeight w:val="780"/>
        </w:trPr>
        <w:tc>
          <w:tcPr>
            <w:tcW w:w="2830" w:type="dxa"/>
            <w:vMerge/>
          </w:tcPr>
          <w:p w14:paraId="2C541211" w14:textId="77777777" w:rsidR="00D3405C" w:rsidRPr="00A5754C" w:rsidRDefault="00D3405C" w:rsidP="007447D5">
            <w:pPr>
              <w:pStyle w:val="a7"/>
              <w:spacing w:beforeLines="50" w:before="156"/>
              <w:jc w:val="both"/>
              <w:rPr>
                <w:szCs w:val="24"/>
              </w:rPr>
            </w:pPr>
          </w:p>
        </w:tc>
        <w:tc>
          <w:tcPr>
            <w:tcW w:w="5664" w:type="dxa"/>
          </w:tcPr>
          <w:p w14:paraId="3045DFD5" w14:textId="1A679D82" w:rsidR="00D3405C" w:rsidRPr="00D3405C" w:rsidRDefault="00D3405C" w:rsidP="007447D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　</w:t>
            </w:r>
            <w:r w:rsidRPr="00D3405C">
              <w:rPr>
                <w:rFonts w:asciiTheme="minorEastAsia" w:hAnsiTheme="minorEastAsia" w:hint="eastAsia"/>
                <w:sz w:val="22"/>
              </w:rPr>
              <w:t>その他、</w:t>
            </w:r>
            <w:r w:rsidRPr="00D3405C">
              <w:rPr>
                <w:rFonts w:asciiTheme="minorEastAsia" w:hAnsiTheme="minorEastAsia" w:hint="eastAsia"/>
                <w:sz w:val="22"/>
              </w:rPr>
              <w:t>基本</w:t>
            </w:r>
            <w:r w:rsidRPr="00D3405C">
              <w:rPr>
                <w:rFonts w:asciiTheme="minorEastAsia" w:hAnsiTheme="minorEastAsia" w:hint="eastAsia"/>
                <w:sz w:val="22"/>
              </w:rPr>
              <w:t>仕様書別紙３及び別紙４に記載の資格</w:t>
            </w:r>
          </w:p>
          <w:p w14:paraId="03A8B710" w14:textId="77777777" w:rsidR="00D3405C" w:rsidRPr="00D3405C" w:rsidRDefault="00D3405C" w:rsidP="007447D5">
            <w:pPr>
              <w:rPr>
                <w:rFonts w:asciiTheme="minorEastAsia" w:hAnsiTheme="minorEastAsia"/>
                <w:sz w:val="22"/>
              </w:rPr>
            </w:pPr>
            <w:r w:rsidRPr="00D3405C">
              <w:rPr>
                <w:rFonts w:asciiTheme="minorEastAsia" w:hAnsiTheme="minorEastAsia" w:hint="eastAsia"/>
                <w:sz w:val="22"/>
              </w:rPr>
              <w:t xml:space="preserve">　　（以下に名称を記載すること）</w:t>
            </w:r>
          </w:p>
          <w:p w14:paraId="7A839BA1" w14:textId="77777777" w:rsidR="00D3405C" w:rsidRDefault="00D3405C" w:rsidP="007447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5F65FE2" w14:textId="77777777" w:rsidR="00D3405C" w:rsidRDefault="00D3405C" w:rsidP="007447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7C92642" w14:textId="77777777" w:rsidR="00D3405C" w:rsidRDefault="00D3405C" w:rsidP="007447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ACDA4EA" w14:textId="77777777" w:rsidR="00D3405C" w:rsidRDefault="00D3405C" w:rsidP="007447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E3C976C" w14:textId="77777777" w:rsidR="00D3405C" w:rsidRDefault="00D3405C" w:rsidP="007447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3405C" w14:paraId="02A95096" w14:textId="77777777" w:rsidTr="007447D5">
        <w:trPr>
          <w:trHeight w:val="687"/>
        </w:trPr>
        <w:tc>
          <w:tcPr>
            <w:tcW w:w="2830" w:type="dxa"/>
          </w:tcPr>
          <w:p w14:paraId="081BE644" w14:textId="77777777" w:rsidR="00D3405C" w:rsidRDefault="00D3405C" w:rsidP="007447D5">
            <w:pPr>
              <w:pStyle w:val="a7"/>
              <w:spacing w:beforeLines="50" w:before="156"/>
              <w:jc w:val="both"/>
            </w:pPr>
            <w:r>
              <w:rPr>
                <w:rFonts w:hint="eastAsia"/>
              </w:rPr>
              <w:t>担当者氏名・連絡先</w:t>
            </w:r>
          </w:p>
        </w:tc>
        <w:tc>
          <w:tcPr>
            <w:tcW w:w="5664" w:type="dxa"/>
          </w:tcPr>
          <w:p w14:paraId="315D6A3D" w14:textId="77777777" w:rsidR="00D3405C" w:rsidRDefault="00D3405C" w:rsidP="007447D5">
            <w:pPr>
              <w:rPr>
                <w:rFonts w:asciiTheme="minorEastAsia" w:hAnsiTheme="minorEastAsia"/>
                <w:sz w:val="24"/>
              </w:rPr>
            </w:pPr>
          </w:p>
          <w:p w14:paraId="67C16E17" w14:textId="77777777" w:rsidR="00D3405C" w:rsidRPr="003B0C09" w:rsidRDefault="00D3405C" w:rsidP="007447D5"/>
        </w:tc>
      </w:tr>
    </w:tbl>
    <w:p w14:paraId="624C2B50" w14:textId="717976BC" w:rsidR="003C7C23" w:rsidRPr="00D3405C" w:rsidRDefault="00D3405C" w:rsidP="00D3405C">
      <w:pPr>
        <w:rPr>
          <w:rFonts w:hint="eastAsia"/>
          <w:sz w:val="24"/>
        </w:rPr>
      </w:pPr>
      <w:r>
        <w:rPr>
          <w:rFonts w:hint="eastAsia"/>
          <w:sz w:val="24"/>
        </w:rPr>
        <w:t>※上記内容と同内容の事項が記載されている資料であれば、当様式以外のものでも可とする。</w:t>
      </w:r>
    </w:p>
    <w:bookmarkEnd w:id="0"/>
    <w:sectPr w:rsidR="003C7C23" w:rsidRPr="00D3405C" w:rsidSect="00BD5D1B">
      <w:headerReference w:type="default" r:id="rId7"/>
      <w:pgSz w:w="11906" w:h="16838"/>
      <w:pgMar w:top="993" w:right="1701" w:bottom="851" w:left="170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E67C1" w14:textId="77777777" w:rsidR="00E67AA6" w:rsidRDefault="00E67AA6" w:rsidP="004C0C66">
      <w:r>
        <w:separator/>
      </w:r>
    </w:p>
  </w:endnote>
  <w:endnote w:type="continuationSeparator" w:id="0">
    <w:p w14:paraId="7894DFB4" w14:textId="77777777" w:rsidR="00E67AA6" w:rsidRDefault="00E67AA6" w:rsidP="004C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E447C" w14:textId="77777777" w:rsidR="00E67AA6" w:rsidRDefault="00E67AA6" w:rsidP="004C0C66">
      <w:r>
        <w:separator/>
      </w:r>
    </w:p>
  </w:footnote>
  <w:footnote w:type="continuationSeparator" w:id="0">
    <w:p w14:paraId="655191D2" w14:textId="77777777" w:rsidR="00E67AA6" w:rsidRDefault="00E67AA6" w:rsidP="004C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EC497" w14:textId="6C965198" w:rsidR="00BD5D1B" w:rsidRDefault="00BD5D1B" w:rsidP="00BD5D1B">
    <w:pPr>
      <w:pStyle w:val="a3"/>
      <w:ind w:right="31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66"/>
    <w:rsid w:val="00005133"/>
    <w:rsid w:val="00024351"/>
    <w:rsid w:val="00034BFD"/>
    <w:rsid w:val="000436E2"/>
    <w:rsid w:val="00056542"/>
    <w:rsid w:val="000642D8"/>
    <w:rsid w:val="0007251F"/>
    <w:rsid w:val="000828DC"/>
    <w:rsid w:val="00084005"/>
    <w:rsid w:val="00084101"/>
    <w:rsid w:val="000B7475"/>
    <w:rsid w:val="000D3DD4"/>
    <w:rsid w:val="000D429C"/>
    <w:rsid w:val="000E4C89"/>
    <w:rsid w:val="000F0402"/>
    <w:rsid w:val="00121F79"/>
    <w:rsid w:val="00181B65"/>
    <w:rsid w:val="00187647"/>
    <w:rsid w:val="00195EEC"/>
    <w:rsid w:val="00197071"/>
    <w:rsid w:val="001A79B2"/>
    <w:rsid w:val="001D748D"/>
    <w:rsid w:val="002173EC"/>
    <w:rsid w:val="002360F6"/>
    <w:rsid w:val="002651BD"/>
    <w:rsid w:val="00266D88"/>
    <w:rsid w:val="002714CE"/>
    <w:rsid w:val="002E3327"/>
    <w:rsid w:val="002E6084"/>
    <w:rsid w:val="002F49A0"/>
    <w:rsid w:val="003463EC"/>
    <w:rsid w:val="00352E27"/>
    <w:rsid w:val="0035372D"/>
    <w:rsid w:val="00357005"/>
    <w:rsid w:val="00394162"/>
    <w:rsid w:val="003A1617"/>
    <w:rsid w:val="003B5C8D"/>
    <w:rsid w:val="003B6E08"/>
    <w:rsid w:val="003C7C23"/>
    <w:rsid w:val="003D428A"/>
    <w:rsid w:val="00410D5D"/>
    <w:rsid w:val="004336FE"/>
    <w:rsid w:val="0047563B"/>
    <w:rsid w:val="004C0C66"/>
    <w:rsid w:val="004C1D84"/>
    <w:rsid w:val="004C6FE0"/>
    <w:rsid w:val="004D01D6"/>
    <w:rsid w:val="004F2382"/>
    <w:rsid w:val="004F34DA"/>
    <w:rsid w:val="00503205"/>
    <w:rsid w:val="00512684"/>
    <w:rsid w:val="00513740"/>
    <w:rsid w:val="005225C4"/>
    <w:rsid w:val="005306F3"/>
    <w:rsid w:val="005411D7"/>
    <w:rsid w:val="00597B37"/>
    <w:rsid w:val="005A12BD"/>
    <w:rsid w:val="005A5661"/>
    <w:rsid w:val="005E15E8"/>
    <w:rsid w:val="005E540E"/>
    <w:rsid w:val="005E5748"/>
    <w:rsid w:val="005F2E35"/>
    <w:rsid w:val="006026A7"/>
    <w:rsid w:val="0063210B"/>
    <w:rsid w:val="00647D02"/>
    <w:rsid w:val="006579EB"/>
    <w:rsid w:val="00670807"/>
    <w:rsid w:val="0069586C"/>
    <w:rsid w:val="006B009D"/>
    <w:rsid w:val="006B13E9"/>
    <w:rsid w:val="006C7E95"/>
    <w:rsid w:val="006D5057"/>
    <w:rsid w:val="006D69C0"/>
    <w:rsid w:val="006F403D"/>
    <w:rsid w:val="00702559"/>
    <w:rsid w:val="00702F69"/>
    <w:rsid w:val="00707BF8"/>
    <w:rsid w:val="007107D0"/>
    <w:rsid w:val="007364B5"/>
    <w:rsid w:val="0075492E"/>
    <w:rsid w:val="007552CD"/>
    <w:rsid w:val="007742CA"/>
    <w:rsid w:val="00785E1D"/>
    <w:rsid w:val="0079217E"/>
    <w:rsid w:val="007A1B6C"/>
    <w:rsid w:val="007C603A"/>
    <w:rsid w:val="007C7012"/>
    <w:rsid w:val="007F0C7C"/>
    <w:rsid w:val="007F62DB"/>
    <w:rsid w:val="007F7385"/>
    <w:rsid w:val="00801D20"/>
    <w:rsid w:val="008115BC"/>
    <w:rsid w:val="008137C2"/>
    <w:rsid w:val="00814F35"/>
    <w:rsid w:val="00842E60"/>
    <w:rsid w:val="008439BF"/>
    <w:rsid w:val="00844703"/>
    <w:rsid w:val="00860385"/>
    <w:rsid w:val="00877547"/>
    <w:rsid w:val="00885740"/>
    <w:rsid w:val="008C2A1F"/>
    <w:rsid w:val="008D1CF1"/>
    <w:rsid w:val="008E0A98"/>
    <w:rsid w:val="00901ACE"/>
    <w:rsid w:val="009042DB"/>
    <w:rsid w:val="009054BA"/>
    <w:rsid w:val="0091023A"/>
    <w:rsid w:val="00912E25"/>
    <w:rsid w:val="009200A2"/>
    <w:rsid w:val="00926E41"/>
    <w:rsid w:val="00955670"/>
    <w:rsid w:val="009754A7"/>
    <w:rsid w:val="00977BCE"/>
    <w:rsid w:val="00991726"/>
    <w:rsid w:val="009C229E"/>
    <w:rsid w:val="009C4BE8"/>
    <w:rsid w:val="009E2AC6"/>
    <w:rsid w:val="009F7AFA"/>
    <w:rsid w:val="00A04EAE"/>
    <w:rsid w:val="00A05E2C"/>
    <w:rsid w:val="00A07F6C"/>
    <w:rsid w:val="00A240A6"/>
    <w:rsid w:val="00A46FE5"/>
    <w:rsid w:val="00A56C59"/>
    <w:rsid w:val="00A5754C"/>
    <w:rsid w:val="00A60060"/>
    <w:rsid w:val="00A94FF0"/>
    <w:rsid w:val="00A95FB0"/>
    <w:rsid w:val="00AC3B19"/>
    <w:rsid w:val="00AC4592"/>
    <w:rsid w:val="00AF1FF0"/>
    <w:rsid w:val="00AF3D8F"/>
    <w:rsid w:val="00B24294"/>
    <w:rsid w:val="00B4347E"/>
    <w:rsid w:val="00B625D2"/>
    <w:rsid w:val="00B82D84"/>
    <w:rsid w:val="00B87D50"/>
    <w:rsid w:val="00B910A3"/>
    <w:rsid w:val="00B957A9"/>
    <w:rsid w:val="00BB1D82"/>
    <w:rsid w:val="00BC465F"/>
    <w:rsid w:val="00BD5D1B"/>
    <w:rsid w:val="00BE7951"/>
    <w:rsid w:val="00BF7FCE"/>
    <w:rsid w:val="00C03C7A"/>
    <w:rsid w:val="00C0765C"/>
    <w:rsid w:val="00C151CC"/>
    <w:rsid w:val="00C204C6"/>
    <w:rsid w:val="00C46E1F"/>
    <w:rsid w:val="00C55DBE"/>
    <w:rsid w:val="00C87817"/>
    <w:rsid w:val="00C91886"/>
    <w:rsid w:val="00C91CA0"/>
    <w:rsid w:val="00C932CE"/>
    <w:rsid w:val="00C97831"/>
    <w:rsid w:val="00CB7932"/>
    <w:rsid w:val="00CD1E29"/>
    <w:rsid w:val="00CD35F6"/>
    <w:rsid w:val="00CD6B09"/>
    <w:rsid w:val="00CE788D"/>
    <w:rsid w:val="00CF1621"/>
    <w:rsid w:val="00D040D3"/>
    <w:rsid w:val="00D1255E"/>
    <w:rsid w:val="00D1637D"/>
    <w:rsid w:val="00D3405C"/>
    <w:rsid w:val="00D848F6"/>
    <w:rsid w:val="00DC2A14"/>
    <w:rsid w:val="00E1390D"/>
    <w:rsid w:val="00E15E45"/>
    <w:rsid w:val="00E35FB3"/>
    <w:rsid w:val="00E52210"/>
    <w:rsid w:val="00E527F7"/>
    <w:rsid w:val="00E67AA6"/>
    <w:rsid w:val="00EA5CC3"/>
    <w:rsid w:val="00EB0E28"/>
    <w:rsid w:val="00EB3965"/>
    <w:rsid w:val="00ED577A"/>
    <w:rsid w:val="00EE1721"/>
    <w:rsid w:val="00F26665"/>
    <w:rsid w:val="00F655CD"/>
    <w:rsid w:val="00F76813"/>
    <w:rsid w:val="00F96292"/>
    <w:rsid w:val="00F979D4"/>
    <w:rsid w:val="00FC3831"/>
    <w:rsid w:val="00FC6ECD"/>
    <w:rsid w:val="00FE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  <w14:docId w14:val="14448BD5"/>
  <w15:docId w15:val="{E45812E9-663C-422F-AA47-9A6CFEE9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C66"/>
  </w:style>
  <w:style w:type="paragraph" w:styleId="a5">
    <w:name w:val="footer"/>
    <w:basedOn w:val="a"/>
    <w:link w:val="a6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C66"/>
  </w:style>
  <w:style w:type="paragraph" w:styleId="a7">
    <w:name w:val="Note Heading"/>
    <w:basedOn w:val="a"/>
    <w:next w:val="a"/>
    <w:link w:val="a8"/>
    <w:uiPriority w:val="99"/>
    <w:unhideWhenUsed/>
    <w:rsid w:val="004C0C66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4C0C66"/>
    <w:rPr>
      <w:rFonts w:asciiTheme="minorEastAsia" w:hAnsiTheme="minorEastAsia"/>
      <w:sz w:val="24"/>
    </w:rPr>
  </w:style>
  <w:style w:type="paragraph" w:styleId="a9">
    <w:name w:val="Closing"/>
    <w:basedOn w:val="a"/>
    <w:link w:val="aa"/>
    <w:uiPriority w:val="99"/>
    <w:unhideWhenUsed/>
    <w:rsid w:val="004C0C66"/>
    <w:pPr>
      <w:jc w:val="right"/>
    </w:pPr>
    <w:rPr>
      <w:rFonts w:asciiTheme="minorEastAsia" w:hAnsiTheme="minorEastAsia"/>
      <w:sz w:val="24"/>
    </w:rPr>
  </w:style>
  <w:style w:type="character" w:customStyle="1" w:styleId="aa">
    <w:name w:val="結語 (文字)"/>
    <w:basedOn w:val="a0"/>
    <w:link w:val="a9"/>
    <w:uiPriority w:val="99"/>
    <w:rsid w:val="004C0C66"/>
    <w:rPr>
      <w:rFonts w:asciiTheme="minorEastAsia" w:hAnsiTheme="minorEastAsia"/>
      <w:sz w:val="24"/>
    </w:rPr>
  </w:style>
  <w:style w:type="table" w:styleId="ab">
    <w:name w:val="Table Grid"/>
    <w:basedOn w:val="a1"/>
    <w:uiPriority w:val="59"/>
    <w:rsid w:val="00433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36FE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336FE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336FE"/>
  </w:style>
  <w:style w:type="paragraph" w:styleId="af">
    <w:name w:val="Balloon Text"/>
    <w:basedOn w:val="a"/>
    <w:link w:val="af0"/>
    <w:uiPriority w:val="99"/>
    <w:semiHidden/>
    <w:unhideWhenUsed/>
    <w:rsid w:val="00433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336FE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3B5C8D"/>
    <w:rPr>
      <w:b/>
      <w:bCs/>
    </w:rPr>
  </w:style>
  <w:style w:type="character" w:customStyle="1" w:styleId="af2">
    <w:name w:val="コメント内容 (文字)"/>
    <w:basedOn w:val="ae"/>
    <w:link w:val="af1"/>
    <w:uiPriority w:val="99"/>
    <w:semiHidden/>
    <w:rsid w:val="003B5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FC68-18A6-43DB-9ED9-BA901C83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JIGYO310</dc:creator>
  <cp:lastModifiedBy>JIGYO310</cp:lastModifiedBy>
  <cp:revision>17</cp:revision>
  <cp:lastPrinted>2025-07-04T02:44:00Z</cp:lastPrinted>
  <dcterms:created xsi:type="dcterms:W3CDTF">2025-06-30T10:33:00Z</dcterms:created>
  <dcterms:modified xsi:type="dcterms:W3CDTF">2026-07-24T04:54:00Z</dcterms:modified>
</cp:coreProperties>
</file>